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94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7C3629" w:rsidTr="007C36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629" w:rsidRDefault="007C3629" w:rsidP="007C362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7C3629" w:rsidTr="007C36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016A2" w:rsidRDefault="007C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:rsidR="007C3629" w:rsidRDefault="007C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UG.__.2017</w:t>
      </w:r>
    </w:p>
    <w:p w:rsidR="007C3629" w:rsidRDefault="007C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…………………..</w:t>
      </w:r>
    </w:p>
    <w:p w:rsidR="007C3629" w:rsidRDefault="007C3629"/>
    <w:p w:rsidR="00F47823" w:rsidRDefault="007C3629" w:rsidP="007C3629">
      <w:pPr>
        <w:jc w:val="center"/>
        <w:rPr>
          <w:b/>
        </w:rPr>
      </w:pPr>
      <w:r w:rsidRPr="007C3629">
        <w:rPr>
          <w:b/>
        </w:rPr>
        <w:t>ZAKTUALIZOWANY OPIS POSZCZEGÓLNYCH DZIAŁAŃ</w:t>
      </w:r>
    </w:p>
    <w:p w:rsidR="00F47823" w:rsidRPr="00F47823" w:rsidRDefault="00F47823" w:rsidP="00F47823"/>
    <w:p w:rsidR="00F47823" w:rsidRPr="00F47823" w:rsidRDefault="00F47823" w:rsidP="00F47823"/>
    <w:p w:rsidR="00F47823" w:rsidRPr="00B056DF" w:rsidRDefault="00F47823" w:rsidP="00F47823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7C3629" w:rsidRPr="00F47823" w:rsidRDefault="007C3629" w:rsidP="00F47823"/>
    <w:sectPr w:rsidR="007C3629" w:rsidRPr="00F47823" w:rsidSect="00B0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3629"/>
    <w:rsid w:val="00120DE4"/>
    <w:rsid w:val="007C3629"/>
    <w:rsid w:val="00B016A2"/>
    <w:rsid w:val="00F4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6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2</cp:revision>
  <dcterms:created xsi:type="dcterms:W3CDTF">2017-02-17T08:40:00Z</dcterms:created>
  <dcterms:modified xsi:type="dcterms:W3CDTF">2017-02-17T09:07:00Z</dcterms:modified>
</cp:coreProperties>
</file>